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D772" w14:textId="77777777" w:rsidR="0034301A" w:rsidRDefault="0034301A"/>
    <w:p w14:paraId="1D46FFC4" w14:textId="77777777" w:rsidR="00794195" w:rsidRPr="00031089" w:rsidRDefault="00B6265A" w:rsidP="00794195">
      <w:pPr>
        <w:rPr>
          <w:sz w:val="32"/>
          <w:szCs w:val="32"/>
        </w:rPr>
      </w:pPr>
      <w:r w:rsidRPr="00031089">
        <w:rPr>
          <w:sz w:val="32"/>
          <w:szCs w:val="32"/>
        </w:rPr>
        <w:t xml:space="preserve">Feel free to photocopy this letter onto your </w:t>
      </w:r>
      <w:r w:rsidR="00794195" w:rsidRPr="00031089">
        <w:rPr>
          <w:sz w:val="32"/>
          <w:szCs w:val="32"/>
        </w:rPr>
        <w:t>school’s</w:t>
      </w:r>
      <w:r w:rsidRPr="00031089">
        <w:rPr>
          <w:sz w:val="32"/>
          <w:szCs w:val="32"/>
        </w:rPr>
        <w:t xml:space="preserve"> letterhead and have it filled out and signed by an appropriate official. Bring this letter with you on the day of your tour to receive the fee waiver.  DO NOT MAIL OR FA</w:t>
      </w:r>
      <w:r w:rsidR="00794195" w:rsidRPr="00031089">
        <w:rPr>
          <w:sz w:val="32"/>
          <w:szCs w:val="32"/>
        </w:rPr>
        <w:t>X!</w:t>
      </w:r>
    </w:p>
    <w:p w14:paraId="47CEC364" w14:textId="77777777" w:rsidR="00B6265A" w:rsidRPr="00031089" w:rsidRDefault="00B6265A" w:rsidP="00794195">
      <w:r w:rsidRPr="00031089">
        <w:rPr>
          <w:noProof/>
        </w:rPr>
        <mc:AlternateContent>
          <mc:Choice Requires="wps">
            <w:drawing>
              <wp:anchor distT="0" distB="0" distL="114300" distR="114300" simplePos="0" relativeHeight="251659264" behindDoc="0" locked="0" layoutInCell="1" allowOverlap="1" wp14:anchorId="0526D135" wp14:editId="3D34A164">
                <wp:simplePos x="0" y="0"/>
                <wp:positionH relativeFrom="margin">
                  <wp:align>right</wp:align>
                </wp:positionH>
                <wp:positionV relativeFrom="paragraph">
                  <wp:posOffset>172572</wp:posOffset>
                </wp:positionV>
                <wp:extent cx="5390707" cy="21265"/>
                <wp:effectExtent l="0" t="0" r="19685" b="36195"/>
                <wp:wrapNone/>
                <wp:docPr id="2" name="Straight Connector 2"/>
                <wp:cNvGraphicFramePr/>
                <a:graphic xmlns:a="http://schemas.openxmlformats.org/drawingml/2006/main">
                  <a:graphicData uri="http://schemas.microsoft.com/office/word/2010/wordprocessingShape">
                    <wps:wsp>
                      <wps:cNvCnPr/>
                      <wps:spPr>
                        <a:xfrm>
                          <a:off x="0" y="0"/>
                          <a:ext cx="5390707" cy="21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97B424" id="Straight Connector 2" o:spid="_x0000_s1026" style="position:absolute;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373.25pt,13.6pt" to="797.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8tgEAANgDAAAOAAAAZHJzL2Uyb0RvYy54bWysU01v1DAQvSPxHyzf2SSL2kK02R5alQuC&#10;CsoPcJ3xxpLtsWyzyf57xs5uUgESAnGZ+GPem3nPk93tZA07QogaXcebTc0ZOIm9doeOf3t6ePOO&#10;s5iE64VBBx0/QeS3+9evdqNvYYsDmh4CIxIX29F3fEjJt1UV5QBWxA16cHSpMFiRaBsOVR/ESOzW&#10;VNu6vq5GDL0PKCFGOr2fL/m+8CsFMn1WKkJipuPUWyoxlPicY7XfifYQhB+0PLch/qELK7SjogvV&#10;vUiCfQ/6FyqrZcCIKm0k2gqV0hKKBlLT1D+p+ToID0ULmRP9YlP8f7Ty0/HOPQayYfSxjf4xZBWT&#10;CjZ/qT82FbNOi1kwJSbp8Ort+/qmvuFM0t222V5fZTOrFexDTB8ALcuLjhvtshbRiuPHmObUS0o+&#10;Ni7HiEb3D9qYsslTAHcmsKOg90tTcy7xIosKZmS1tl9W6WRgZv0CiumeGm5K9TJZK6eQEly68BpH&#10;2RmmqIMFWP8ZeM7PUChT9zfgBVEqo0sL2GqH4XfVVyvUnH9xYNadLXjG/lQetlhD41Me5zzqeT5f&#10;7gt8/SH3PwAAAP//AwBQSwMEFAAGAAgAAAAhAE+tQdreAAAABgEAAA8AAABkcnMvZG93bnJldi54&#10;bWxMj0FLw0AUhO+C/2F5ghexG1NbY8xLkUAvHgQbKR632ddsMPs2ZLdN+u9dT3ocZpj5ptjMthdn&#10;Gn3nGOFhkYAgbpzuuEX4rLf3GQgfFGvVOyaEC3nYlNdXhcq1m/iDzrvQiljCPlcIJoQhl9I3hqzy&#10;CzcQR+/oRqtClGMr9aimWG57mSbJWlrVcVwwaqDKUPO9O1mEr/Zuud3XXE9VeD+uzXzZv60qxNub&#10;+fUFRKA5/IXhFz+iQxmZDu7E2oseIR4JCOlTCiK62WP2DOKAsExWIMtC/scvfwAAAP//AwBQSwEC&#10;LQAUAAYACAAAACEAtoM4kv4AAADhAQAAEwAAAAAAAAAAAAAAAAAAAAAAW0NvbnRlbnRfVHlwZXNd&#10;LnhtbFBLAQItABQABgAIAAAAIQA4/SH/1gAAAJQBAAALAAAAAAAAAAAAAAAAAC8BAABfcmVscy8u&#10;cmVsc1BLAQItABQABgAIAAAAIQD/5Ug8tgEAANgDAAAOAAAAAAAAAAAAAAAAAC4CAABkcnMvZTJv&#10;RG9jLnhtbFBLAQItABQABgAIAAAAIQBPrUHa3gAAAAYBAAAPAAAAAAAAAAAAAAAAABAEAABkcnMv&#10;ZG93bnJldi54bWxQSwUGAAAAAAQABADzAAAAGwUAAAAA&#10;" strokecolor="black [3213]" strokeweight=".5pt">
                <v:stroke joinstyle="miter"/>
                <w10:wrap anchorx="margin"/>
              </v:line>
            </w:pict>
          </mc:Fallback>
        </mc:AlternateContent>
      </w:r>
      <w:r w:rsidRPr="00031089">
        <w:t xml:space="preserve">Cut here </w:t>
      </w:r>
    </w:p>
    <w:p w14:paraId="622AAE37" w14:textId="77777777" w:rsidR="00794195" w:rsidRPr="00031089" w:rsidRDefault="00794195" w:rsidP="00B6265A">
      <w:pPr>
        <w:pStyle w:val="NoSpacing"/>
      </w:pPr>
    </w:p>
    <w:p w14:paraId="1A6A5A7C" w14:textId="77777777" w:rsidR="00B6265A" w:rsidRPr="00031089" w:rsidRDefault="00B6265A" w:rsidP="00B6265A">
      <w:pPr>
        <w:pStyle w:val="NoSpacing"/>
      </w:pPr>
      <w:r w:rsidRPr="00031089">
        <w:t>Mr. Kyle Easley</w:t>
      </w:r>
    </w:p>
    <w:p w14:paraId="7D1E0D1A" w14:textId="77777777" w:rsidR="00B6265A" w:rsidRPr="00031089" w:rsidRDefault="00B6265A" w:rsidP="00B6265A">
      <w:pPr>
        <w:pStyle w:val="NoSpacing"/>
      </w:pPr>
      <w:r w:rsidRPr="00031089">
        <w:t>Ybor City Museum State Park</w:t>
      </w:r>
    </w:p>
    <w:p w14:paraId="04E99848" w14:textId="77777777" w:rsidR="00B6265A" w:rsidRPr="00031089" w:rsidRDefault="00B6265A" w:rsidP="00B6265A">
      <w:pPr>
        <w:pStyle w:val="NoSpacing"/>
      </w:pPr>
      <w:r w:rsidRPr="00031089">
        <w:t>1818 E. Ninth Avenue</w:t>
      </w:r>
    </w:p>
    <w:p w14:paraId="1083C31F" w14:textId="77777777" w:rsidR="00B6265A" w:rsidRPr="00031089" w:rsidRDefault="00B6265A" w:rsidP="00B6265A">
      <w:pPr>
        <w:pStyle w:val="NoSpacing"/>
      </w:pPr>
      <w:r w:rsidRPr="00031089">
        <w:t>Tampa, FL. 33605</w:t>
      </w:r>
    </w:p>
    <w:p w14:paraId="29E1423F" w14:textId="77777777" w:rsidR="00B6265A" w:rsidRPr="00031089" w:rsidRDefault="00B6265A" w:rsidP="00B6265A">
      <w:pPr>
        <w:pStyle w:val="NoSpacing"/>
      </w:pPr>
    </w:p>
    <w:p w14:paraId="41B73764" w14:textId="77777777" w:rsidR="00794195" w:rsidRPr="00031089" w:rsidRDefault="00794195" w:rsidP="00B6265A">
      <w:pPr>
        <w:pStyle w:val="NoSpacing"/>
      </w:pPr>
    </w:p>
    <w:p w14:paraId="2CD4BC43" w14:textId="77777777" w:rsidR="00B6265A" w:rsidRPr="00031089" w:rsidRDefault="00B6265A" w:rsidP="00B6265A">
      <w:pPr>
        <w:pStyle w:val="NoSpacing"/>
      </w:pPr>
      <w:r w:rsidRPr="00031089">
        <w:t>Dear Mr. Easley,</w:t>
      </w:r>
    </w:p>
    <w:p w14:paraId="7847345F" w14:textId="77777777" w:rsidR="00B6265A" w:rsidRPr="00031089" w:rsidRDefault="00B6265A" w:rsidP="00B6265A">
      <w:pPr>
        <w:pStyle w:val="NoSpacing"/>
      </w:pPr>
      <w:r w:rsidRPr="00031089">
        <w:t>Our school is planning an educational fieldtrip to the Ybor City Museum State Park on the following date(s) for the students and teachers:</w:t>
      </w:r>
    </w:p>
    <w:p w14:paraId="5EB11F24" w14:textId="77777777" w:rsidR="00B6265A" w:rsidRPr="00031089" w:rsidRDefault="00B6265A" w:rsidP="00B6265A">
      <w:pPr>
        <w:pStyle w:val="NoSpacing"/>
      </w:pPr>
    </w:p>
    <w:p w14:paraId="4C048105" w14:textId="77777777" w:rsidR="00B6265A" w:rsidRPr="00031089" w:rsidRDefault="0023296C" w:rsidP="0023296C">
      <w:pPr>
        <w:pStyle w:val="NoSpacing"/>
        <w:tabs>
          <w:tab w:val="left" w:pos="9270"/>
        </w:tabs>
      </w:pPr>
      <w:r w:rsidRPr="00031089">
        <w:rPr>
          <w:noProof/>
        </w:rPr>
        <mc:AlternateContent>
          <mc:Choice Requires="wps">
            <w:drawing>
              <wp:anchor distT="0" distB="0" distL="114300" distR="114300" simplePos="0" relativeHeight="251660288" behindDoc="0" locked="0" layoutInCell="1" allowOverlap="1" wp14:anchorId="27204994" wp14:editId="1CB37AD9">
                <wp:simplePos x="0" y="0"/>
                <wp:positionH relativeFrom="margin">
                  <wp:align>right</wp:align>
                </wp:positionH>
                <wp:positionV relativeFrom="paragraph">
                  <wp:posOffset>148930</wp:posOffset>
                </wp:positionV>
                <wp:extent cx="5188496" cy="21265"/>
                <wp:effectExtent l="0" t="0" r="31750" b="36195"/>
                <wp:wrapNone/>
                <wp:docPr id="5" name="Straight Connector 5"/>
                <wp:cNvGraphicFramePr/>
                <a:graphic xmlns:a="http://schemas.openxmlformats.org/drawingml/2006/main">
                  <a:graphicData uri="http://schemas.microsoft.com/office/word/2010/wordprocessingShape">
                    <wps:wsp>
                      <wps:cNvCnPr/>
                      <wps:spPr>
                        <a:xfrm>
                          <a:off x="0" y="0"/>
                          <a:ext cx="5188496" cy="21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49793" id="Straight Connector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35pt,11.75pt" to="76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HtgEAANgDAAAOAAAAZHJzL2Uyb0RvYy54bWysU8tu2zAQvBfoPxC815SMxHAFyzkkSC9F&#10;EqTtBzDU0iLAF0jWkv8+S8qWgrZA0SKXFR87szvD1e5mNJocIUTlbEvrVUUJWOE6ZQ8t/fH9/tOW&#10;kpi47bh2Flp6gkhv9h8/7AbfwNr1TncQCJLY2Ay+pX1KvmEsih4MjyvnweKldMHwhNtwYF3gA7Ib&#10;zdZVtWGDC50PTkCMeHo3XdJ94ZcSRHqUMkIiuqXYWyoxlPiSI9vveHMI3PdKnNvg/9GF4cpi0Znq&#10;jidOfgb1G5VRIrjoZFoJZ5iTUgkoGlBNXf2i5lvPPRQtaE70s03x/WjFw/HWPgW0YfCxif4pZBWj&#10;DCZ/sT8yFrNOs1kwJiLw8Lrebq8+bygReLeu15vrbCZbwD7E9AWcIXnRUq1s1sIbfvwa05R6ScnH&#10;2uYYnVbdvdK6bPIUwK0O5Mjx/dJYn0u8ycKCGcmW9ssqnTRMrM8gieqw4bpUL5O1cHIhwKYLr7aY&#10;nWESO5iB1d+B5/wMhTJ1/wKeEaWys2kGG2Vd+FP1xQo55V8cmHRnC15cdyoPW6zB8SmPcx71PJ9v&#10;9wW+/JD7VwAAAP//AwBQSwMEFAAGAAgAAAAhACkgPTveAAAABgEAAA8AAABkcnMvZG93bnJldi54&#10;bWxMj0Frg0AQhe+F/odlAr2UZjUhVqxrKEIuPRQaQ+hx405U4s6Ku4nm33d6ao/z3uO9b/LtbHtx&#10;w9F3jhTEywgEUu1MR42CQ7V7SUH4oMno3hEquKOHbfH4kOvMuIm+8LYPjeAS8plW0IYwZFL6ukWr&#10;/dINSOyd3Wh14HNspBn1xOW2l6soSqTVHfFCqwcsW6wv+6tV8N08r3fHiqqpDJ/npJ3vx49NqdTT&#10;Yn5/AxFwDn9h+MVndCiY6eSuZLzoFfAjQcFqvQHBbhq/xiBOLCQpyCKX//GLHwAAAP//AwBQSwEC&#10;LQAUAAYACAAAACEAtoM4kv4AAADhAQAAEwAAAAAAAAAAAAAAAAAAAAAAW0NvbnRlbnRfVHlwZXNd&#10;LnhtbFBLAQItABQABgAIAAAAIQA4/SH/1gAAAJQBAAALAAAAAAAAAAAAAAAAAC8BAABfcmVscy8u&#10;cmVsc1BLAQItABQABgAIAAAAIQA+qziHtgEAANgDAAAOAAAAAAAAAAAAAAAAAC4CAABkcnMvZTJv&#10;RG9jLnhtbFBLAQItABQABgAIAAAAIQApID073gAAAAYBAAAPAAAAAAAAAAAAAAAAABAEAABkcnMv&#10;ZG93bnJldi54bWxQSwUGAAAAAAQABADzAAAAGwUAAAAA&#10;" strokecolor="black [3213]" strokeweight=".5pt">
                <v:stroke joinstyle="miter"/>
                <w10:wrap anchorx="margin"/>
              </v:line>
            </w:pict>
          </mc:Fallback>
        </mc:AlternateContent>
      </w:r>
      <w:r w:rsidR="00B6265A" w:rsidRPr="00031089">
        <w:t>Date of Trip:</w:t>
      </w:r>
    </w:p>
    <w:p w14:paraId="63D66798" w14:textId="77777777" w:rsidR="0023296C" w:rsidRPr="00031089" w:rsidRDefault="0023296C" w:rsidP="0023296C">
      <w:pPr>
        <w:pStyle w:val="NoSpacing"/>
        <w:tabs>
          <w:tab w:val="left" w:pos="9270"/>
        </w:tabs>
      </w:pPr>
    </w:p>
    <w:p w14:paraId="335116B3" w14:textId="77777777" w:rsidR="00794195" w:rsidRPr="00031089" w:rsidRDefault="00794195" w:rsidP="0023296C">
      <w:pPr>
        <w:pStyle w:val="NoSpacing"/>
        <w:tabs>
          <w:tab w:val="left" w:pos="9270"/>
        </w:tabs>
      </w:pPr>
    </w:p>
    <w:p w14:paraId="48E09AC2" w14:textId="77777777" w:rsidR="0023296C" w:rsidRPr="00031089" w:rsidRDefault="0023296C" w:rsidP="0023296C">
      <w:pPr>
        <w:pStyle w:val="NoSpacing"/>
        <w:tabs>
          <w:tab w:val="left" w:pos="9270"/>
        </w:tabs>
      </w:pPr>
      <w:r w:rsidRPr="00031089">
        <w:t>The Fieldtrip to Ybor City is part of our educational program and supports our curriculum. We believe that this experience will increase the students’ awareness of Florida history and the unique culture of Ybor City. We appreciate the opport</w:t>
      </w:r>
      <w:r w:rsidR="00E640DC">
        <w:t>u</w:t>
      </w:r>
      <w:r w:rsidRPr="00031089">
        <w:t>n</w:t>
      </w:r>
      <w:r w:rsidR="00E640DC">
        <w:t>i</w:t>
      </w:r>
      <w:r w:rsidRPr="00031089">
        <w:t>ty that visiting the Ybor City Museum State Park provides for our students. This experience will support the curriculum being taught by their teachers.</w:t>
      </w:r>
    </w:p>
    <w:p w14:paraId="6B9DD41F" w14:textId="77777777" w:rsidR="0023296C" w:rsidRPr="00031089" w:rsidRDefault="0023296C" w:rsidP="0023296C">
      <w:pPr>
        <w:pStyle w:val="NoSpacing"/>
        <w:tabs>
          <w:tab w:val="left" w:pos="9270"/>
        </w:tabs>
      </w:pPr>
    </w:p>
    <w:p w14:paraId="20DFACB0" w14:textId="77777777" w:rsidR="0023296C" w:rsidRPr="00031089" w:rsidRDefault="0023296C" w:rsidP="0023296C">
      <w:pPr>
        <w:pStyle w:val="NoSpacing"/>
        <w:tabs>
          <w:tab w:val="left" w:pos="9270"/>
        </w:tabs>
      </w:pPr>
      <w:r w:rsidRPr="00031089">
        <w:t>We ask that the entrance fee be waived, as this is an educational visit.</w:t>
      </w:r>
    </w:p>
    <w:p w14:paraId="3FF0A67E" w14:textId="77777777" w:rsidR="0023296C" w:rsidRPr="00031089" w:rsidRDefault="0023296C" w:rsidP="0023296C">
      <w:pPr>
        <w:pStyle w:val="NoSpacing"/>
        <w:tabs>
          <w:tab w:val="left" w:pos="9270"/>
        </w:tabs>
      </w:pPr>
    </w:p>
    <w:p w14:paraId="0E2FFF5A" w14:textId="77777777" w:rsidR="0023296C" w:rsidRPr="00031089" w:rsidRDefault="0023296C" w:rsidP="0023296C">
      <w:pPr>
        <w:pStyle w:val="NoSpacing"/>
        <w:tabs>
          <w:tab w:val="left" w:pos="9270"/>
        </w:tabs>
      </w:pPr>
      <w:r w:rsidRPr="00031089">
        <w:t>Thank you for your assistance, and please feel free to contact either myself or teacher in charge of the trip at the following number should you need any further information:</w:t>
      </w:r>
    </w:p>
    <w:p w14:paraId="6263CF6C" w14:textId="77777777" w:rsidR="0023296C" w:rsidRPr="00031089" w:rsidRDefault="0023296C" w:rsidP="0023296C">
      <w:pPr>
        <w:pStyle w:val="NoSpacing"/>
        <w:tabs>
          <w:tab w:val="left" w:pos="9270"/>
        </w:tabs>
      </w:pPr>
    </w:p>
    <w:p w14:paraId="2A195720" w14:textId="77777777" w:rsidR="0023296C" w:rsidRPr="00031089" w:rsidRDefault="0023296C" w:rsidP="0023296C">
      <w:pPr>
        <w:pStyle w:val="NoSpacing"/>
        <w:tabs>
          <w:tab w:val="left" w:pos="9270"/>
        </w:tabs>
      </w:pPr>
      <w:r w:rsidRPr="00031089">
        <w:rPr>
          <w:noProof/>
        </w:rPr>
        <mc:AlternateContent>
          <mc:Choice Requires="wps">
            <w:drawing>
              <wp:anchor distT="0" distB="0" distL="114300" distR="114300" simplePos="0" relativeHeight="251661312" behindDoc="0" locked="0" layoutInCell="1" allowOverlap="1" wp14:anchorId="2C7CA6A2" wp14:editId="4511597C">
                <wp:simplePos x="0" y="0"/>
                <wp:positionH relativeFrom="margin">
                  <wp:align>right</wp:align>
                </wp:positionH>
                <wp:positionV relativeFrom="paragraph">
                  <wp:posOffset>154097</wp:posOffset>
                </wp:positionV>
                <wp:extent cx="5347438" cy="10943"/>
                <wp:effectExtent l="0" t="0" r="24765" b="27305"/>
                <wp:wrapNone/>
                <wp:docPr id="6" name="Straight Connector 6"/>
                <wp:cNvGraphicFramePr/>
                <a:graphic xmlns:a="http://schemas.openxmlformats.org/drawingml/2006/main">
                  <a:graphicData uri="http://schemas.microsoft.com/office/word/2010/wordprocessingShape">
                    <wps:wsp>
                      <wps:cNvCnPr/>
                      <wps:spPr>
                        <a:xfrm>
                          <a:off x="0" y="0"/>
                          <a:ext cx="5347438" cy="10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FAD7D" id="Straight Connector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9.85pt,12.15pt" to="79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XstgEAANgDAAAOAAAAZHJzL2Uyb0RvYy54bWysU01v2zAMvQ/YfxB0X2Q32dYacXpo0V2K&#10;rVi7H6DKVCxAX5C02Pn3o+TELrYCQ4ddaFHieyQf6e31aDQ5QIjK2ZbWq4oSsMJ1yu5b+uPp7sMl&#10;JTFx23HtLLT0CJFe796/2w6+gQvXO91BIEhiYzP4lvYp+YaxKHowPK6cB4uP0gXDE7phz7rAB2Q3&#10;ml1U1Sc2uND54ATEiLe30yPdFX4pQaRvUkZIRLcUa0vFhmKfs2W7LW/2gfteiVMZ/B+qMFxZTDpT&#10;3fLEyc+g/qAySgQXnUwr4QxzUioBpQfspq5+6+ax5x5KLyhO9LNM8f/Riq+HG/sQUIbBxyb6h5C7&#10;GGUw+Yv1kbGIdZzFgjERgZcf15vPmzWOV+BbXV1t1llMtoB9iOkLOEPyoaVa2dwLb/jhPqYp9ByS&#10;r7XNNjqtujuldXHyFsCNDuTAcX5prE8pXkRhwoxkS/nllI4aJtbvIInqsOC6ZC+btXByIcCmM6+2&#10;GJ1hEiuYgdXfgaf4DIWydW8Bz4iS2dk0g42yLryWfZFCTvFnBaa+swTPrjuWwRZpcH3KcE6rnvfz&#10;pV/gyw+5+wUAAP//AwBQSwMEFAAGAAgAAAAhABMRZfzeAAAABgEAAA8AAABkcnMvZG93bnJldi54&#10;bWxMj8FqwzAQRO+F/oPYQi+lkeOkJriWQzHk0kOhcQg9KtbGMrVWxlJi5++7PbXHnRlm3hbb2fXi&#10;imPoPClYLhIQSI03HbUKDvXueQMiRE1G955QwQ0DbMv7u0Lnxk/0idd9bAWXUMi1AhvjkEsZGotO&#10;h4UfkNg7+9HpyOfYSjPqictdL9MkyaTTHfGC1QNWFpvv/cUp+GqfVrtjTfVUxY9zZufb8f2lUurx&#10;YX57BRFxjn9h+MVndCiZ6eQvZILoFfAjUUG6XoFgd7NOlyBOLGQJyLKQ//HLHwAAAP//AwBQSwEC&#10;LQAUAAYACAAAACEAtoM4kv4AAADhAQAAEwAAAAAAAAAAAAAAAAAAAAAAW0NvbnRlbnRfVHlwZXNd&#10;LnhtbFBLAQItABQABgAIAAAAIQA4/SH/1gAAAJQBAAALAAAAAAAAAAAAAAAAAC8BAABfcmVscy8u&#10;cmVsc1BLAQItABQABgAIAAAAIQCgVEXstgEAANgDAAAOAAAAAAAAAAAAAAAAAC4CAABkcnMvZTJv&#10;RG9jLnhtbFBLAQItABQABgAIAAAAIQATEWX83gAAAAYBAAAPAAAAAAAAAAAAAAAAABAEAABkcnMv&#10;ZG93bnJldi54bWxQSwUGAAAAAAQABADzAAAAGwUAAAAA&#10;" strokecolor="black [3213]" strokeweight=".5pt">
                <v:stroke joinstyle="miter"/>
                <w10:wrap anchorx="margin"/>
              </v:line>
            </w:pict>
          </mc:Fallback>
        </mc:AlternateContent>
      </w:r>
      <w:r w:rsidRPr="00031089">
        <w:t xml:space="preserve">Teacher: </w:t>
      </w:r>
    </w:p>
    <w:p w14:paraId="293027E4" w14:textId="77777777" w:rsidR="00794195" w:rsidRPr="00031089" w:rsidRDefault="00794195" w:rsidP="0023296C">
      <w:pPr>
        <w:pStyle w:val="NoSpacing"/>
        <w:tabs>
          <w:tab w:val="left" w:pos="9270"/>
        </w:tabs>
      </w:pPr>
    </w:p>
    <w:p w14:paraId="37771152" w14:textId="77777777" w:rsidR="00031089" w:rsidRDefault="0023296C" w:rsidP="0023296C">
      <w:pPr>
        <w:pStyle w:val="NoSpacing"/>
        <w:tabs>
          <w:tab w:val="left" w:pos="9270"/>
        </w:tabs>
      </w:pPr>
      <w:r w:rsidRPr="00031089">
        <w:rPr>
          <w:noProof/>
        </w:rPr>
        <mc:AlternateContent>
          <mc:Choice Requires="wps">
            <w:drawing>
              <wp:anchor distT="0" distB="0" distL="114300" distR="114300" simplePos="0" relativeHeight="251662336" behindDoc="0" locked="0" layoutInCell="1" allowOverlap="1" wp14:anchorId="45A2D292" wp14:editId="127513CB">
                <wp:simplePos x="0" y="0"/>
                <wp:positionH relativeFrom="margin">
                  <wp:align>right</wp:align>
                </wp:positionH>
                <wp:positionV relativeFrom="paragraph">
                  <wp:posOffset>164983</wp:posOffset>
                </wp:positionV>
                <wp:extent cx="45294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529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98D01" id="Straight Connector 7"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5.45pt,13pt" to="662.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0BsgEAANQDAAAOAAAAZHJzL2Uyb0RvYy54bWysU01v2zAMvQ/YfxB0X+QE3ZcRp4cW3WXY&#10;iq37AapMxQIkUZC02Pn3o5TELrYBw4peaJHieySf6O315Cw7QEwGfcfXq4Yz8Ap74/cd//Fw9+YD&#10;ZylL30uLHjp+hMSvd69fbcfQwgYHtD1ERiQ+tWPo+JBzaIVIagAn0woDeLrUGJ3M5Ma96KMcid1Z&#10;sWmad2LE2IeIClKi6O3pku8qv9ag8letE2RmO0695WpjtY/Fit1Wtvsow2DUuQ35jC6cNJ6KzlS3&#10;Mkv2M5o/qJxRERPqvFLoBGptFNQZaJp189s03wcZoM5C4qQwy5RejlZ9Odz4+0gyjCG1KdzHMsWk&#10;oytf6o9NVazjLBZMmSkKXr3dfLx6T5qqy51YgCGm/AnQsXLouDW+zCFbeficMhWj1EtKCVtfbEJr&#10;+jtjbXXKBsCNjewg6e3ytC5vRbgnWeQVpFhar6d8tHBi/QaamZ6aXdfqdasWTqkU+HzhtZ6yC0xT&#10;BzOw+TfwnF+gUDfuf8AzolZGn2ewMx7j36ovUuhT/kWB09xFgkfsj/VRqzS0OlW585qX3XzqV/jy&#10;M+5+AQAA//8DAFBLAwQUAAYACAAAACEAwYWEJ9wAAAAGAQAADwAAAGRycy9kb3ducmV2LnhtbEyP&#10;QUvDQBCF74L/YRnBi7SbNhhLzKZIoBcPgo0Uj9vsNBvMzobstkn/vSMe9DS8ecN73xTb2fXigmPo&#10;PClYLRMQSI03HbUKPurdYgMiRE1G955QwRUDbMvbm0Lnxk/0jpd9bAWHUMi1AhvjkEsZGotOh6Uf&#10;kNg7+dHpyHJspRn1xOGul+skyaTTHXGD1QNWFpuv/dkp+Gwf0t2hpnqq4tsps/P18PpYKXV/N788&#10;g4g4x79j+MFndCiZ6ejPZILoFfAjUcE648nu0ypNQRx/F7Is5H/88hsAAP//AwBQSwECLQAUAAYA&#10;CAAAACEAtoM4kv4AAADhAQAAEwAAAAAAAAAAAAAAAAAAAAAAW0NvbnRlbnRfVHlwZXNdLnhtbFBL&#10;AQItABQABgAIAAAAIQA4/SH/1gAAAJQBAAALAAAAAAAAAAAAAAAAAC8BAABfcmVscy8ucmVsc1BL&#10;AQItABQABgAIAAAAIQA5ii0BsgEAANQDAAAOAAAAAAAAAAAAAAAAAC4CAABkcnMvZTJvRG9jLnht&#10;bFBLAQItABQABgAIAAAAIQDBhYQn3AAAAAYBAAAPAAAAAAAAAAAAAAAAAAwEAABkcnMvZG93bnJl&#10;di54bWxQSwUGAAAAAAQABADzAAAAFQUAAAAA&#10;" strokecolor="black [3213]" strokeweight=".5pt">
                <v:stroke joinstyle="miter"/>
                <w10:wrap anchorx="margin"/>
              </v:line>
            </w:pict>
          </mc:Fallback>
        </mc:AlternateContent>
      </w:r>
      <w:r w:rsidRPr="00031089">
        <w:t>Contact Phone Number:</w:t>
      </w:r>
    </w:p>
    <w:p w14:paraId="6DE0592B" w14:textId="77777777" w:rsidR="00031089" w:rsidRDefault="00031089" w:rsidP="0023296C">
      <w:pPr>
        <w:pStyle w:val="NoSpacing"/>
        <w:tabs>
          <w:tab w:val="left" w:pos="9270"/>
        </w:tabs>
      </w:pPr>
    </w:p>
    <w:p w14:paraId="52C9B36B" w14:textId="77777777" w:rsidR="00031089" w:rsidRDefault="00031089" w:rsidP="0023296C">
      <w:pPr>
        <w:pStyle w:val="NoSpacing"/>
        <w:tabs>
          <w:tab w:val="left" w:pos="9270"/>
        </w:tabs>
      </w:pPr>
    </w:p>
    <w:p w14:paraId="1EF4DFD2" w14:textId="77777777" w:rsidR="00031089" w:rsidRDefault="00031089" w:rsidP="0023296C">
      <w:pPr>
        <w:pStyle w:val="NoSpacing"/>
        <w:tabs>
          <w:tab w:val="left" w:pos="9270"/>
        </w:tabs>
      </w:pPr>
      <w:r>
        <w:t>Sincerely,</w:t>
      </w:r>
    </w:p>
    <w:p w14:paraId="333B4DDC" w14:textId="77777777" w:rsidR="00031089" w:rsidRPr="00031089" w:rsidRDefault="00031089" w:rsidP="0023296C">
      <w:pPr>
        <w:pStyle w:val="NoSpacing"/>
        <w:tabs>
          <w:tab w:val="left" w:pos="9270"/>
        </w:tabs>
      </w:pPr>
    </w:p>
    <w:sectPr w:rsidR="00031089" w:rsidRPr="000310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978F" w14:textId="77777777" w:rsidR="00B6265A" w:rsidRDefault="00B6265A" w:rsidP="00B6265A">
      <w:pPr>
        <w:spacing w:after="0" w:line="240" w:lineRule="auto"/>
      </w:pPr>
      <w:r>
        <w:separator/>
      </w:r>
    </w:p>
  </w:endnote>
  <w:endnote w:type="continuationSeparator" w:id="0">
    <w:p w14:paraId="5006BEC3" w14:textId="77777777" w:rsidR="00B6265A" w:rsidRDefault="00B6265A" w:rsidP="00B6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03AD" w14:textId="77777777" w:rsidR="00B6265A" w:rsidRDefault="00B6265A" w:rsidP="00B6265A">
      <w:pPr>
        <w:spacing w:after="0" w:line="240" w:lineRule="auto"/>
      </w:pPr>
      <w:r>
        <w:separator/>
      </w:r>
    </w:p>
  </w:footnote>
  <w:footnote w:type="continuationSeparator" w:id="0">
    <w:p w14:paraId="400B7458" w14:textId="77777777" w:rsidR="00B6265A" w:rsidRDefault="00B6265A" w:rsidP="00B6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840D" w14:textId="77777777" w:rsidR="00B6265A" w:rsidRPr="00E27F09" w:rsidRDefault="00B6265A" w:rsidP="00E27F09">
    <w:pPr>
      <w:pStyle w:val="Header"/>
      <w:pBdr>
        <w:bottom w:val="single" w:sz="4" w:space="1" w:color="auto"/>
      </w:pBdr>
      <w:jc w:val="center"/>
      <w:rPr>
        <w:sz w:val="72"/>
        <w:szCs w:val="72"/>
      </w:rPr>
    </w:pPr>
    <w:r w:rsidRPr="00E27F09">
      <w:rPr>
        <w:noProof/>
        <w:sz w:val="72"/>
        <w:szCs w:val="72"/>
      </w:rPr>
      <w:drawing>
        <wp:inline distT="0" distB="0" distL="0" distR="0" wp14:anchorId="5E58FD99" wp14:editId="1705C421">
          <wp:extent cx="2038635" cy="1247949"/>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B Seal.PNG"/>
                  <pic:cNvPicPr/>
                </pic:nvPicPr>
                <pic:blipFill>
                  <a:blip r:embed="rId1">
                    <a:extLst>
                      <a:ext uri="{28A0092B-C50C-407E-A947-70E740481C1C}">
                        <a14:useLocalDpi xmlns:a14="http://schemas.microsoft.com/office/drawing/2010/main" val="0"/>
                      </a:ext>
                    </a:extLst>
                  </a:blip>
                  <a:stretch>
                    <a:fillRect/>
                  </a:stretch>
                </pic:blipFill>
                <pic:spPr>
                  <a:xfrm>
                    <a:off x="0" y="0"/>
                    <a:ext cx="2038635" cy="1247949"/>
                  </a:xfrm>
                  <a:prstGeom prst="rect">
                    <a:avLst/>
                  </a:prstGeom>
                </pic:spPr>
              </pic:pic>
            </a:graphicData>
          </a:graphic>
        </wp:inline>
      </w:drawing>
    </w:r>
    <w:r w:rsidRPr="00031089">
      <w:rPr>
        <w:sz w:val="72"/>
        <w:szCs w:val="72"/>
      </w:rPr>
      <w:t>Fee Waiver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5A"/>
    <w:rsid w:val="00031089"/>
    <w:rsid w:val="0023296C"/>
    <w:rsid w:val="0034301A"/>
    <w:rsid w:val="00794195"/>
    <w:rsid w:val="008F57BF"/>
    <w:rsid w:val="00B6265A"/>
    <w:rsid w:val="00DF7793"/>
    <w:rsid w:val="00E27F09"/>
    <w:rsid w:val="00E6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96EB"/>
  <w15:chartTrackingRefBased/>
  <w15:docId w15:val="{EBE1D54D-A037-4BF8-B785-A60206A7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5A"/>
  </w:style>
  <w:style w:type="paragraph" w:styleId="Footer">
    <w:name w:val="footer"/>
    <w:basedOn w:val="Normal"/>
    <w:link w:val="FooterChar"/>
    <w:uiPriority w:val="99"/>
    <w:unhideWhenUsed/>
    <w:rsid w:val="00B6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5A"/>
  </w:style>
  <w:style w:type="paragraph" w:styleId="BalloonText">
    <w:name w:val="Balloon Text"/>
    <w:basedOn w:val="Normal"/>
    <w:link w:val="BalloonTextChar"/>
    <w:uiPriority w:val="99"/>
    <w:semiHidden/>
    <w:unhideWhenUsed/>
    <w:rsid w:val="00B62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5A"/>
    <w:rPr>
      <w:rFonts w:ascii="Segoe UI" w:hAnsi="Segoe UI" w:cs="Segoe UI"/>
      <w:sz w:val="18"/>
      <w:szCs w:val="18"/>
    </w:rPr>
  </w:style>
  <w:style w:type="paragraph" w:styleId="NoSpacing">
    <w:name w:val="No Spacing"/>
    <w:uiPriority w:val="1"/>
    <w:qFormat/>
    <w:rsid w:val="00B62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B4CDDA5135D4D9C7836E5BCFD1E87" ma:contentTypeVersion="0" ma:contentTypeDescription="Create a new document." ma:contentTypeScope="" ma:versionID="4a1c5e3094b81418d5507a1330e495e9">
  <xsd:schema xmlns:xsd="http://www.w3.org/2001/XMLSchema" xmlns:xs="http://www.w3.org/2001/XMLSchema" xmlns:p="http://schemas.microsoft.com/office/2006/metadata/properties" targetNamespace="http://schemas.microsoft.com/office/2006/metadata/properties" ma:root="true" ma:fieldsID="e3c169325ff4a3632e9e06e98b37de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C7F2A-068B-4AF9-8176-DFEC18DECF4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B35FFF8-7F17-4847-962D-F0842542BFD3}">
  <ds:schemaRefs>
    <ds:schemaRef ds:uri="http://schemas.microsoft.com/sharepoint/v3/contenttype/forms"/>
  </ds:schemaRefs>
</ds:datastoreItem>
</file>

<file path=customXml/itemProps3.xml><?xml version="1.0" encoding="utf-8"?>
<ds:datastoreItem xmlns:ds="http://schemas.openxmlformats.org/officeDocument/2006/customXml" ds:itemID="{4D6D768F-AD55-4539-97CA-D2CFA7AE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Shaye L</dc:creator>
  <cp:keywords/>
  <dc:description/>
  <cp:lastModifiedBy>Arminda Mata</cp:lastModifiedBy>
  <cp:revision>2</cp:revision>
  <cp:lastPrinted>2021-05-08T15:16:00Z</cp:lastPrinted>
  <dcterms:created xsi:type="dcterms:W3CDTF">2022-04-06T18:50:00Z</dcterms:created>
  <dcterms:modified xsi:type="dcterms:W3CDTF">2022-04-06T18:50:00Z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0x010100763B4CDDA5135D4D9C7836E5BCFD1E87</vt:lpwstr>
  </property>
</Properties>
</file>